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20F1" w14:textId="7BB4E8D3" w:rsidR="006515C6" w:rsidRPr="006515C6" w:rsidRDefault="006515C6" w:rsidP="006515C6">
      <w:r w:rsidRPr="006515C6">
        <w:t>Campground Rules &amp; Regulations</w:t>
      </w:r>
    </w:p>
    <w:p w14:paraId="53937873" w14:textId="3A11690D" w:rsidR="006515C6" w:rsidRDefault="006515C6" w:rsidP="006515C6">
      <w:r w:rsidRPr="006515C6">
        <w:t xml:space="preserve">Welcome to </w:t>
      </w:r>
      <w:r>
        <w:t xml:space="preserve">Danel’s Dan </w:t>
      </w:r>
      <w:r w:rsidRPr="006515C6">
        <w:t xml:space="preserve">RV Park! </w:t>
      </w:r>
      <w:r w:rsidR="00740F0D">
        <w:t xml:space="preserve"> </w:t>
      </w:r>
      <w:r w:rsidRPr="006515C6">
        <w:t>To ensure a safe and enjoyable stay for all guests, please follow these rules:</w:t>
      </w:r>
    </w:p>
    <w:p w14:paraId="5B80A526" w14:textId="27749712" w:rsidR="006515C6" w:rsidRPr="006515C6" w:rsidRDefault="006515C6" w:rsidP="006515C6">
      <w:r w:rsidRPr="006515C6">
        <w:t>1. No Littering</w:t>
      </w:r>
      <w:r w:rsidR="005269C7">
        <w:t xml:space="preserve"> of any kind on the property</w:t>
      </w:r>
      <w:r w:rsidRPr="006515C6">
        <w:t xml:space="preserve"> – Cigarette butts must be disposed of properly in designated receptacles. Do not throw them on the ground.</w:t>
      </w:r>
    </w:p>
    <w:p w14:paraId="714C86AE" w14:textId="48466E89" w:rsidR="006515C6" w:rsidRDefault="006515C6" w:rsidP="006515C6">
      <w:r w:rsidRPr="006515C6">
        <w:t>2. Pet Policy – Free roaming is allowed</w:t>
      </w:r>
      <w:r w:rsidR="00FD26CB">
        <w:t xml:space="preserve"> for </w:t>
      </w:r>
      <w:r w:rsidR="00F32779">
        <w:t>well-mannered</w:t>
      </w:r>
      <w:r w:rsidR="00FD26CB">
        <w:t xml:space="preserve"> animals</w:t>
      </w:r>
      <w:r w:rsidRPr="006515C6">
        <w:t xml:space="preserve">. </w:t>
      </w:r>
      <w:r w:rsidR="006E673E">
        <w:t xml:space="preserve"> The owner must </w:t>
      </w:r>
      <w:proofErr w:type="gramStart"/>
      <w:r w:rsidR="006E673E">
        <w:t>be with their pet at all times</w:t>
      </w:r>
      <w:proofErr w:type="gramEnd"/>
      <w:r w:rsidR="006E673E">
        <w:t xml:space="preserve">.  </w:t>
      </w:r>
      <w:r w:rsidR="00FD26CB">
        <w:t xml:space="preserve">Unattended animals are not allowed.  </w:t>
      </w:r>
      <w:r w:rsidRPr="006515C6">
        <w:t>Owners must clean up after their pets immediately. This includes all animal waste.</w:t>
      </w:r>
      <w:r w:rsidR="006E673E">
        <w:t xml:space="preserve">  There is a dog run on the property</w:t>
      </w:r>
      <w:r w:rsidR="00FD26CB">
        <w:t xml:space="preserve"> for use</w:t>
      </w:r>
      <w:r w:rsidR="00F32779">
        <w:t>, if desired</w:t>
      </w:r>
      <w:r w:rsidR="006E673E">
        <w:t xml:space="preserve">.  Please clean </w:t>
      </w:r>
      <w:proofErr w:type="gramStart"/>
      <w:r w:rsidR="004C46D7">
        <w:t>up</w:t>
      </w:r>
      <w:r w:rsidR="001F1AB9">
        <w:t xml:space="preserve"> </w:t>
      </w:r>
      <w:r w:rsidR="00E32DE7">
        <w:t>from</w:t>
      </w:r>
      <w:proofErr w:type="gramEnd"/>
      <w:r w:rsidR="00E32DE7">
        <w:t xml:space="preserve"> </w:t>
      </w:r>
      <w:r w:rsidR="001F1AB9">
        <w:t xml:space="preserve">your pet </w:t>
      </w:r>
      <w:r w:rsidR="006E673E">
        <w:t>immediately</w:t>
      </w:r>
      <w:r w:rsidR="001F1AB9">
        <w:t>.</w:t>
      </w:r>
    </w:p>
    <w:p w14:paraId="30AA25B1" w14:textId="1B322E30" w:rsidR="00DF0A8F" w:rsidRPr="006515C6" w:rsidRDefault="00E94E58" w:rsidP="006515C6">
      <w:r>
        <w:t>3</w:t>
      </w:r>
      <w:r w:rsidR="004C46D7">
        <w:t>. Each</w:t>
      </w:r>
      <w:r>
        <w:t xml:space="preserve"> site is designed for 2 vehicles.  </w:t>
      </w:r>
      <w:proofErr w:type="gramStart"/>
      <w:r>
        <w:t>Please park</w:t>
      </w:r>
      <w:proofErr w:type="gramEnd"/>
      <w:r>
        <w:t xml:space="preserve"> your vehicles accordingly.  </w:t>
      </w:r>
      <w:r w:rsidR="00917A2D">
        <w:t>Any exceptions must be approved by the management.</w:t>
      </w:r>
    </w:p>
    <w:p w14:paraId="1FD7C649" w14:textId="77777777" w:rsidR="006515C6" w:rsidRPr="006515C6" w:rsidRDefault="006515C6" w:rsidP="006515C6">
      <w:r w:rsidRPr="006515C6">
        <w:t>3. Vehicle Maintenance – No vehicle repairs or maintenance (including oil changes) are allowed on the property.</w:t>
      </w:r>
    </w:p>
    <w:p w14:paraId="33DEA8C6" w14:textId="26900B86" w:rsidR="006515C6" w:rsidRPr="006515C6" w:rsidRDefault="006515C6" w:rsidP="006515C6">
      <w:r w:rsidRPr="006515C6">
        <w:t>4. Rent Payments – Rent is due on your move-in date and must be paid on time to avoid late fees or eviction.</w:t>
      </w:r>
      <w:r w:rsidR="00C22098">
        <w:t xml:space="preserve">  Prior arrangements must be made</w:t>
      </w:r>
      <w:r w:rsidR="00F07FD8">
        <w:t xml:space="preserve"> with </w:t>
      </w:r>
      <w:r w:rsidR="001F1AB9">
        <w:t>the owner</w:t>
      </w:r>
      <w:r w:rsidR="00F07FD8">
        <w:t xml:space="preserve"> for any exception.</w:t>
      </w:r>
    </w:p>
    <w:p w14:paraId="7FFD8DFD" w14:textId="77777777" w:rsidR="006515C6" w:rsidRPr="006515C6" w:rsidRDefault="006515C6" w:rsidP="006515C6">
      <w:r w:rsidRPr="006515C6">
        <w:t>5. Quiet Hours – Quiet hours are from 9:00 PM to 9:00 AM. Please respect your neighbors by keeping noise levels down during these hours.</w:t>
      </w:r>
    </w:p>
    <w:p w14:paraId="3D3D2FDA" w14:textId="470B0BF6" w:rsidR="006515C6" w:rsidRPr="006515C6" w:rsidRDefault="006515C6" w:rsidP="006515C6">
      <w:r w:rsidRPr="006515C6">
        <w:t xml:space="preserve">6. Trash Disposal – Each site is limited to </w:t>
      </w:r>
      <w:r w:rsidR="00F07FD8">
        <w:t>household trash</w:t>
      </w:r>
      <w:r w:rsidRPr="006515C6">
        <w:t>. Trash must be properly bagged and placed in the designated disposal area.</w:t>
      </w:r>
      <w:r w:rsidR="000A0ABE">
        <w:t xml:space="preserve">  No large </w:t>
      </w:r>
      <w:r w:rsidR="00766677">
        <w:t xml:space="preserve">items, such as </w:t>
      </w:r>
      <w:r w:rsidR="00067EF9">
        <w:t xml:space="preserve">appliances, unflatten boxes, building materials, </w:t>
      </w:r>
      <w:r w:rsidR="009A6EA1">
        <w:t>etc.</w:t>
      </w:r>
      <w:r w:rsidR="00067EF9">
        <w:t xml:space="preserve"> are </w:t>
      </w:r>
      <w:r w:rsidR="000A0ABE">
        <w:t xml:space="preserve">allowed. </w:t>
      </w:r>
      <w:r w:rsidR="00A557D9">
        <w:t xml:space="preserve"> There is a county dump for such items.</w:t>
      </w:r>
      <w:r w:rsidR="000A0ABE">
        <w:t xml:space="preserve"> </w:t>
      </w:r>
    </w:p>
    <w:p w14:paraId="6F618B4B" w14:textId="4BA5A079" w:rsidR="006515C6" w:rsidRPr="006515C6" w:rsidRDefault="006515C6" w:rsidP="006515C6">
      <w:r w:rsidRPr="006515C6">
        <w:t xml:space="preserve">7. Fire Restrictions – Fires are strictly prohibited during burn bans or when wind speeds are </w:t>
      </w:r>
      <w:r w:rsidR="002E014A">
        <w:t>seven</w:t>
      </w:r>
      <w:r w:rsidRPr="006515C6">
        <w:t xml:space="preserve"> mph or higher. Always check current fire conditions before lighting any fire.</w:t>
      </w:r>
      <w:r w:rsidR="00A557D9">
        <w:t xml:space="preserve">  Under NO </w:t>
      </w:r>
      <w:r w:rsidR="00B402B0">
        <w:t>circumstances is trash burning allowed.  Campfires must be in firepits.</w:t>
      </w:r>
      <w:r w:rsidR="002E014A">
        <w:t xml:space="preserve"> Ensure </w:t>
      </w:r>
      <w:r w:rsidR="00EB103A">
        <w:t>embers are out before leaving unattended.</w:t>
      </w:r>
      <w:r w:rsidR="00B402B0">
        <w:t xml:space="preserve">  Barrels</w:t>
      </w:r>
      <w:r w:rsidR="00EB103A">
        <w:t xml:space="preserve"> for </w:t>
      </w:r>
      <w:r w:rsidR="006D2A22">
        <w:t>campfires</w:t>
      </w:r>
      <w:r w:rsidR="00B402B0">
        <w:t xml:space="preserve"> are not permitted.</w:t>
      </w:r>
    </w:p>
    <w:p w14:paraId="0C29B8EE" w14:textId="1CFB5A36" w:rsidR="006515C6" w:rsidRDefault="006515C6" w:rsidP="006515C6">
      <w:r w:rsidRPr="006515C6">
        <w:t>8. Site Cleanliness – Guests must keep their RV site clean and free of clutter. Failure to maintain a tidy space may result in warnings</w:t>
      </w:r>
      <w:r w:rsidR="000A0863">
        <w:t>,</w:t>
      </w:r>
      <w:r w:rsidRPr="006515C6">
        <w:t xml:space="preserve"> fines</w:t>
      </w:r>
      <w:r w:rsidR="000A0863">
        <w:t xml:space="preserve"> </w:t>
      </w:r>
      <w:r w:rsidR="00B3042C">
        <w:t xml:space="preserve">and </w:t>
      </w:r>
      <w:r w:rsidR="006D2A22">
        <w:t>eviction</w:t>
      </w:r>
      <w:r w:rsidRPr="006515C6">
        <w:t>.</w:t>
      </w:r>
    </w:p>
    <w:p w14:paraId="1E927804" w14:textId="07DC6072" w:rsidR="00212297" w:rsidRDefault="00212297" w:rsidP="006515C6">
      <w:r>
        <w:t>9</w:t>
      </w:r>
      <w:r w:rsidR="004C46D7">
        <w:t>. Maintenance</w:t>
      </w:r>
      <w:r w:rsidR="00ED5F61">
        <w:t xml:space="preserve"> of ALL campground equipment will be done ONLY by the owner’s choice.  </w:t>
      </w:r>
      <w:r w:rsidR="00A76E1B">
        <w:t xml:space="preserve">Do not attempt repairs without prior permission.  </w:t>
      </w:r>
    </w:p>
    <w:p w14:paraId="7A9841FE" w14:textId="64A8B2B0" w:rsidR="000D4365" w:rsidRDefault="000D4365" w:rsidP="006515C6">
      <w:r>
        <w:t>10. Tennant is responsible for winterizing</w:t>
      </w:r>
      <w:r w:rsidR="00571408">
        <w:t xml:space="preserve"> water source</w:t>
      </w:r>
      <w:r w:rsidR="00313CAE">
        <w:t xml:space="preserve">.  When </w:t>
      </w:r>
      <w:proofErr w:type="gramStart"/>
      <w:r w:rsidR="00313CAE">
        <w:t>temperature</w:t>
      </w:r>
      <w:proofErr w:type="gramEnd"/>
      <w:r w:rsidR="00313CAE">
        <w:t xml:space="preserve"> is a high of 32 or less, </w:t>
      </w:r>
      <w:r w:rsidR="000B4BA8">
        <w:t>water hydrant must be turned off.  R</w:t>
      </w:r>
      <w:r w:rsidR="00571408">
        <w:t xml:space="preserve">un propane </w:t>
      </w:r>
      <w:r w:rsidR="003F7B67">
        <w:t xml:space="preserve">for heating </w:t>
      </w:r>
      <w:r w:rsidR="00313CAE">
        <w:t xml:space="preserve">to help eliminate frozen pipes.  </w:t>
      </w:r>
      <w:r w:rsidR="003F7B67">
        <w:t xml:space="preserve">Using </w:t>
      </w:r>
      <w:r w:rsidR="005100B7">
        <w:t>a water</w:t>
      </w:r>
      <w:r w:rsidR="003F7B67">
        <w:t xml:space="preserve"> tank</w:t>
      </w:r>
      <w:r w:rsidR="00677C93">
        <w:t xml:space="preserve"> or bottled water during these extreme temperatures is necessary.  </w:t>
      </w:r>
      <w:r w:rsidR="004C46D7">
        <w:lastRenderedPageBreak/>
        <w:t xml:space="preserve">11. </w:t>
      </w:r>
      <w:r w:rsidR="00AF0AEE">
        <w:t>A</w:t>
      </w:r>
      <w:r w:rsidR="004C46D7">
        <w:t>NY</w:t>
      </w:r>
      <w:r w:rsidR="00AF0AEE">
        <w:t xml:space="preserve"> damage to </w:t>
      </w:r>
      <w:r w:rsidR="000864B4">
        <w:t xml:space="preserve">RV Park’s </w:t>
      </w:r>
      <w:r w:rsidR="00AF0AEE">
        <w:t xml:space="preserve">equipment will result in </w:t>
      </w:r>
      <w:r w:rsidR="00D106CA">
        <w:t>the expense</w:t>
      </w:r>
      <w:r w:rsidR="00AF0AEE">
        <w:t xml:space="preserve"> of repair</w:t>
      </w:r>
      <w:r w:rsidR="000864B4">
        <w:t xml:space="preserve"> </w:t>
      </w:r>
      <w:r w:rsidR="004F27CD">
        <w:t xml:space="preserve">(equipment and labor) </w:t>
      </w:r>
      <w:r w:rsidR="000864B4">
        <w:t xml:space="preserve">to </w:t>
      </w:r>
      <w:r w:rsidR="007B07FE">
        <w:t>the tenant</w:t>
      </w:r>
      <w:r w:rsidR="000864B4">
        <w:t xml:space="preserve">.  </w:t>
      </w:r>
    </w:p>
    <w:p w14:paraId="1B66845A" w14:textId="77777777" w:rsidR="005B1CA8" w:rsidRDefault="00B3042C" w:rsidP="005B1CA8">
      <w:pPr>
        <w:jc w:val="center"/>
        <w:rPr>
          <w:i/>
          <w:iCs/>
        </w:rPr>
      </w:pPr>
      <w:r w:rsidRPr="006D2A22">
        <w:rPr>
          <w:i/>
          <w:iCs/>
        </w:rPr>
        <w:t xml:space="preserve">These rules are in place to </w:t>
      </w:r>
      <w:r w:rsidR="005A3425" w:rsidRPr="006D2A22">
        <w:rPr>
          <w:i/>
          <w:iCs/>
        </w:rPr>
        <w:t xml:space="preserve">ensure our neighborhood is respectful and mindful of one another.  </w:t>
      </w:r>
      <w:r w:rsidR="006515C6" w:rsidRPr="006D2A22">
        <w:rPr>
          <w:i/>
          <w:iCs/>
        </w:rPr>
        <w:t xml:space="preserve">Failure to follow these rules may result in warnings, fines, or removal from the </w:t>
      </w:r>
      <w:r w:rsidR="005B1CA8" w:rsidRPr="006D2A22">
        <w:rPr>
          <w:i/>
          <w:iCs/>
        </w:rPr>
        <w:t>park. Thank you for your cooperation and enjoy your stay!</w:t>
      </w:r>
    </w:p>
    <w:p w14:paraId="5D4B5EA5" w14:textId="77777777" w:rsidR="005B1CA8" w:rsidRDefault="005B1CA8" w:rsidP="005B1CA8">
      <w:pPr>
        <w:jc w:val="center"/>
        <w:rPr>
          <w:i/>
          <w:iCs/>
        </w:rPr>
      </w:pPr>
    </w:p>
    <w:p w14:paraId="6A9CAFA4" w14:textId="77777777" w:rsidR="005100B7" w:rsidRPr="006D2A22" w:rsidRDefault="005100B7" w:rsidP="005B1CA8">
      <w:pPr>
        <w:jc w:val="center"/>
        <w:rPr>
          <w:i/>
          <w:iCs/>
        </w:rPr>
      </w:pPr>
    </w:p>
    <w:p w14:paraId="79B03B72" w14:textId="46F02B84" w:rsidR="00B1261F" w:rsidRPr="005B1CA8" w:rsidRDefault="00B1261F" w:rsidP="00B1261F">
      <w:pPr>
        <w:rPr>
          <w:b/>
          <w:bCs/>
        </w:rPr>
      </w:pPr>
      <w:r w:rsidRPr="005B1CA8">
        <w:rPr>
          <w:b/>
          <w:bCs/>
        </w:rPr>
        <w:t xml:space="preserve">Office Hours </w:t>
      </w:r>
    </w:p>
    <w:p w14:paraId="78E57A59" w14:textId="77777777" w:rsidR="00B1261F" w:rsidRDefault="00B1261F" w:rsidP="00B1261F">
      <w:r>
        <w:t>Monday-Friday</w:t>
      </w:r>
      <w:r>
        <w:tab/>
        <w:t>9am-6pm</w:t>
      </w:r>
    </w:p>
    <w:p w14:paraId="1693A4F1" w14:textId="77777777" w:rsidR="00B1261F" w:rsidRDefault="00B1261F" w:rsidP="00B1261F">
      <w:r>
        <w:t>Saturday</w:t>
      </w:r>
      <w:r>
        <w:tab/>
      </w:r>
      <w:r>
        <w:tab/>
        <w:t>10am-4pm</w:t>
      </w:r>
    </w:p>
    <w:p w14:paraId="392B67BA" w14:textId="77777777" w:rsidR="00B1261F" w:rsidRPr="006515C6" w:rsidRDefault="00B1261F" w:rsidP="00B1261F">
      <w:r>
        <w:t>Sunday</w:t>
      </w:r>
      <w:r>
        <w:tab/>
      </w:r>
      <w:r>
        <w:tab/>
        <w:t>Closed</w:t>
      </w:r>
    </w:p>
    <w:sectPr w:rsidR="00B1261F" w:rsidRPr="006515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F99C" w14:textId="77777777" w:rsidR="00FB258E" w:rsidRDefault="00FB258E" w:rsidP="00636B77">
      <w:pPr>
        <w:spacing w:after="0" w:line="240" w:lineRule="auto"/>
      </w:pPr>
      <w:r>
        <w:separator/>
      </w:r>
    </w:p>
  </w:endnote>
  <w:endnote w:type="continuationSeparator" w:id="0">
    <w:p w14:paraId="2C4FB582" w14:textId="77777777" w:rsidR="00FB258E" w:rsidRDefault="00FB258E" w:rsidP="0063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13B7" w14:textId="77777777" w:rsidR="00FB258E" w:rsidRDefault="00FB258E" w:rsidP="00636B77">
      <w:pPr>
        <w:spacing w:after="0" w:line="240" w:lineRule="auto"/>
      </w:pPr>
      <w:r>
        <w:separator/>
      </w:r>
    </w:p>
  </w:footnote>
  <w:footnote w:type="continuationSeparator" w:id="0">
    <w:p w14:paraId="23ECAE92" w14:textId="77777777" w:rsidR="00FB258E" w:rsidRDefault="00FB258E" w:rsidP="0063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C264" w14:textId="01C37185" w:rsidR="00636B77" w:rsidRPr="00740F0D" w:rsidRDefault="00740F0D">
    <w:pPr>
      <w:pStyle w:val="Header"/>
      <w:rPr>
        <w:b/>
        <w:bCs/>
      </w:rPr>
    </w:pPr>
    <w:r w:rsidRPr="00740F0D">
      <w:rPr>
        <w:b/>
        <w:bCs/>
      </w:rPr>
      <w:t>Danel’s Den RV Campground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C6"/>
    <w:rsid w:val="00067EF9"/>
    <w:rsid w:val="000864B4"/>
    <w:rsid w:val="000A0863"/>
    <w:rsid w:val="000A0ABE"/>
    <w:rsid w:val="000B4BA8"/>
    <w:rsid w:val="000D4365"/>
    <w:rsid w:val="001F1AB9"/>
    <w:rsid w:val="00212297"/>
    <w:rsid w:val="002E014A"/>
    <w:rsid w:val="00312550"/>
    <w:rsid w:val="00313CAE"/>
    <w:rsid w:val="003F7B67"/>
    <w:rsid w:val="004C46D7"/>
    <w:rsid w:val="004F27CD"/>
    <w:rsid w:val="005100B7"/>
    <w:rsid w:val="005269C7"/>
    <w:rsid w:val="00571408"/>
    <w:rsid w:val="005A3425"/>
    <w:rsid w:val="005B1CA8"/>
    <w:rsid w:val="00636B77"/>
    <w:rsid w:val="006515C6"/>
    <w:rsid w:val="00677C93"/>
    <w:rsid w:val="0068155D"/>
    <w:rsid w:val="006D2A22"/>
    <w:rsid w:val="006E673E"/>
    <w:rsid w:val="00740F0D"/>
    <w:rsid w:val="00766677"/>
    <w:rsid w:val="007B07FE"/>
    <w:rsid w:val="00917A2D"/>
    <w:rsid w:val="009A6EA1"/>
    <w:rsid w:val="00A557D9"/>
    <w:rsid w:val="00A76E1B"/>
    <w:rsid w:val="00AE7C24"/>
    <w:rsid w:val="00AF0AEE"/>
    <w:rsid w:val="00B1261F"/>
    <w:rsid w:val="00B3042C"/>
    <w:rsid w:val="00B402B0"/>
    <w:rsid w:val="00BE50C2"/>
    <w:rsid w:val="00C22098"/>
    <w:rsid w:val="00D106CA"/>
    <w:rsid w:val="00DF0A8F"/>
    <w:rsid w:val="00E32DE7"/>
    <w:rsid w:val="00E94E58"/>
    <w:rsid w:val="00EB103A"/>
    <w:rsid w:val="00ED5F61"/>
    <w:rsid w:val="00F07FD8"/>
    <w:rsid w:val="00F32779"/>
    <w:rsid w:val="00FB258E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CA56"/>
  <w15:chartTrackingRefBased/>
  <w15:docId w15:val="{48ABE99F-56B1-448F-8E52-E94D2C7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B77"/>
  </w:style>
  <w:style w:type="paragraph" w:styleId="Footer">
    <w:name w:val="footer"/>
    <w:basedOn w:val="Normal"/>
    <w:link w:val="FooterChar"/>
    <w:uiPriority w:val="99"/>
    <w:unhideWhenUsed/>
    <w:rsid w:val="0063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Charles-Robert Danel</dc:creator>
  <cp:keywords/>
  <dc:description/>
  <cp:lastModifiedBy>Charles-Robert Danel</cp:lastModifiedBy>
  <cp:revision>45</cp:revision>
  <cp:lastPrinted>2025-03-30T14:41:00Z</cp:lastPrinted>
  <dcterms:created xsi:type="dcterms:W3CDTF">2025-03-09T00:23:00Z</dcterms:created>
  <dcterms:modified xsi:type="dcterms:W3CDTF">2025-03-30T20:05:00Z</dcterms:modified>
</cp:coreProperties>
</file>